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4F38" w14:textId="2615835C" w:rsidR="00B57BAE" w:rsidRPr="00B57BAE" w:rsidRDefault="00BF4F3B" w:rsidP="00B57BA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</w:t>
      </w:r>
      <w:r w:rsidR="00B57BAE" w:rsidRPr="00B57BAE">
        <w:rPr>
          <w:rFonts w:ascii="Arial" w:hAnsi="Arial" w:cs="Arial"/>
          <w:b/>
          <w:bCs/>
          <w:sz w:val="36"/>
          <w:szCs w:val="36"/>
        </w:rPr>
        <w:t>reventivní program</w:t>
      </w:r>
      <w:r w:rsidR="00B57BAE">
        <w:rPr>
          <w:rFonts w:ascii="Arial" w:hAnsi="Arial" w:cs="Arial"/>
          <w:b/>
          <w:bCs/>
          <w:sz w:val="36"/>
          <w:szCs w:val="36"/>
        </w:rPr>
        <w:t xml:space="preserve"> 2025/2026</w:t>
      </w:r>
    </w:p>
    <w:p w14:paraId="7B816EEA" w14:textId="1F5EAD02" w:rsidR="00B57BAE" w:rsidRPr="00946393" w:rsidRDefault="00B57BAE" w:rsidP="00B57BAE">
      <w:pPr>
        <w:rPr>
          <w:rFonts w:ascii="Calibri" w:hAnsi="Calibri" w:cs="Calibri"/>
        </w:rPr>
      </w:pPr>
      <w:proofErr w:type="spellStart"/>
      <w:r w:rsidRPr="00946393">
        <w:rPr>
          <w:rFonts w:ascii="Calibri" w:hAnsi="Calibri" w:cs="Calibri"/>
          <w:b/>
          <w:bCs/>
        </w:rPr>
        <w:t>Dobroškola</w:t>
      </w:r>
      <w:proofErr w:type="spellEnd"/>
      <w:r w:rsidRPr="00946393">
        <w:rPr>
          <w:rFonts w:ascii="Calibri" w:hAnsi="Calibri" w:cs="Calibri"/>
          <w:b/>
          <w:bCs/>
        </w:rPr>
        <w:t xml:space="preserve"> – soukromá základní škola</w:t>
      </w:r>
      <w:r w:rsidRPr="00946393">
        <w:rPr>
          <w:rFonts w:ascii="Calibri" w:hAnsi="Calibri" w:cs="Calibri"/>
        </w:rPr>
        <w:br/>
        <w:t>Pražská 2, Dobroměřice, 434 01</w:t>
      </w:r>
      <w:r w:rsidRPr="00946393">
        <w:rPr>
          <w:rFonts w:ascii="Calibri" w:hAnsi="Calibri" w:cs="Calibri"/>
        </w:rPr>
        <w:br/>
        <w:t xml:space="preserve">Školní rok: </w:t>
      </w:r>
      <w:r w:rsidRPr="00946393">
        <w:rPr>
          <w:rFonts w:ascii="Calibri" w:hAnsi="Calibri" w:cs="Calibri"/>
          <w:b/>
          <w:bCs/>
        </w:rPr>
        <w:t>2025/2026</w:t>
      </w:r>
    </w:p>
    <w:p w14:paraId="2F89124D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1. Základní údaje</w:t>
      </w:r>
    </w:p>
    <w:p w14:paraId="388FE139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Ředitelka školy:</w:t>
      </w:r>
      <w:r w:rsidRPr="00946393">
        <w:rPr>
          <w:rFonts w:ascii="Calibri" w:hAnsi="Calibri" w:cs="Calibri"/>
        </w:rPr>
        <w:t xml:space="preserve"> Ing. Adéla Malá Volfová</w:t>
      </w:r>
      <w:r w:rsidRPr="00946393">
        <w:rPr>
          <w:rFonts w:ascii="Calibri" w:hAnsi="Calibri" w:cs="Calibri"/>
        </w:rPr>
        <w:br/>
      </w:r>
      <w:r w:rsidRPr="00946393">
        <w:rPr>
          <w:rFonts w:ascii="Calibri" w:hAnsi="Calibri" w:cs="Calibri"/>
          <w:b/>
          <w:bCs/>
        </w:rPr>
        <w:t>Školní metodik prevence:</w:t>
      </w:r>
      <w:r w:rsidRPr="00946393">
        <w:rPr>
          <w:rFonts w:ascii="Calibri" w:hAnsi="Calibri" w:cs="Calibri"/>
        </w:rPr>
        <w:t xml:space="preserve"> Ing. Adéla Malá Volfová</w:t>
      </w:r>
      <w:r w:rsidRPr="00946393">
        <w:rPr>
          <w:rFonts w:ascii="Calibri" w:hAnsi="Calibri" w:cs="Calibri"/>
        </w:rPr>
        <w:br/>
      </w:r>
      <w:r w:rsidRPr="00946393">
        <w:rPr>
          <w:rFonts w:ascii="Calibri" w:hAnsi="Calibri" w:cs="Calibri"/>
          <w:b/>
          <w:bCs/>
        </w:rPr>
        <w:t>Výchovný poradce:</w:t>
      </w:r>
      <w:r w:rsidRPr="00946393">
        <w:rPr>
          <w:rFonts w:ascii="Calibri" w:hAnsi="Calibri" w:cs="Calibri"/>
        </w:rPr>
        <w:t xml:space="preserve"> Ing. Adéla Malá Volfová</w:t>
      </w:r>
      <w:r w:rsidRPr="00946393">
        <w:rPr>
          <w:rFonts w:ascii="Calibri" w:hAnsi="Calibri" w:cs="Calibri"/>
        </w:rPr>
        <w:br/>
      </w:r>
      <w:r w:rsidRPr="00946393">
        <w:rPr>
          <w:rFonts w:ascii="Calibri" w:hAnsi="Calibri" w:cs="Calibri"/>
          <w:b/>
          <w:bCs/>
        </w:rPr>
        <w:t>Třídní učitelé:</w:t>
      </w:r>
      <w:r w:rsidRPr="00946393">
        <w:rPr>
          <w:rFonts w:ascii="Calibri" w:hAnsi="Calibri" w:cs="Calibri"/>
        </w:rPr>
        <w:br/>
        <w:t>Mgr. Kateřina Srbová</w:t>
      </w:r>
      <w:r w:rsidRPr="00946393">
        <w:rPr>
          <w:rFonts w:ascii="Calibri" w:hAnsi="Calibri" w:cs="Calibri"/>
        </w:rPr>
        <w:br/>
        <w:t xml:space="preserve">Mgr. Ladislav </w:t>
      </w:r>
      <w:proofErr w:type="spellStart"/>
      <w:r w:rsidRPr="00946393">
        <w:rPr>
          <w:rFonts w:ascii="Calibri" w:hAnsi="Calibri" w:cs="Calibri"/>
        </w:rPr>
        <w:t>Szilágyi</w:t>
      </w:r>
      <w:proofErr w:type="spellEnd"/>
    </w:p>
    <w:p w14:paraId="02C02BF7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Pedagog volnočasových aktivit (školní družina):</w:t>
      </w:r>
      <w:r w:rsidRPr="00946393">
        <w:rPr>
          <w:rFonts w:ascii="Calibri" w:hAnsi="Calibri" w:cs="Calibri"/>
        </w:rPr>
        <w:br/>
        <w:t>Hanka Kořínková</w:t>
      </w:r>
    </w:p>
    <w:p w14:paraId="7B22BE99" w14:textId="76B15380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Schváleno:</w:t>
      </w:r>
      <w:r w:rsidRPr="00946393">
        <w:rPr>
          <w:rFonts w:ascii="Calibri" w:hAnsi="Calibri" w:cs="Calibri"/>
        </w:rPr>
        <w:t xml:space="preserve"> září 2025</w:t>
      </w:r>
    </w:p>
    <w:p w14:paraId="7EF6E685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2. Charakteristika školy</w:t>
      </w:r>
    </w:p>
    <w:p w14:paraId="60F66EBB" w14:textId="77777777" w:rsidR="00B57BAE" w:rsidRPr="00946393" w:rsidRDefault="00B57BAE" w:rsidP="00B57BAE">
      <w:pPr>
        <w:rPr>
          <w:rFonts w:ascii="Calibri" w:hAnsi="Calibri" w:cs="Calibri"/>
        </w:rPr>
      </w:pPr>
      <w:proofErr w:type="spellStart"/>
      <w:r w:rsidRPr="00946393">
        <w:rPr>
          <w:rFonts w:ascii="Calibri" w:hAnsi="Calibri" w:cs="Calibri"/>
        </w:rPr>
        <w:t>Dobroškola</w:t>
      </w:r>
      <w:proofErr w:type="spellEnd"/>
      <w:r w:rsidRPr="00946393">
        <w:rPr>
          <w:rFonts w:ascii="Calibri" w:hAnsi="Calibri" w:cs="Calibri"/>
        </w:rPr>
        <w:t xml:space="preserve"> je malá soukromá základní škola s komunitní atmosférou a rodinným prostředím.</w:t>
      </w:r>
      <w:r w:rsidRPr="00946393">
        <w:rPr>
          <w:rFonts w:ascii="Calibri" w:hAnsi="Calibri" w:cs="Calibri"/>
        </w:rPr>
        <w:br/>
        <w:t>Ve školním roce 2025/2026 vzdělává 19 žáků rozdělených do dvou skupin – 1. + 2. ročník a 3. + 4. ročník.</w:t>
      </w:r>
      <w:r w:rsidRPr="00946393">
        <w:rPr>
          <w:rFonts w:ascii="Calibri" w:hAnsi="Calibri" w:cs="Calibri"/>
        </w:rPr>
        <w:br/>
        <w:t>Škola sídlí v centru obce Dobroměřice, úzce spolupracuje s rodinami, obcí, místní knihovnou a organizacemi.</w:t>
      </w:r>
    </w:p>
    <w:p w14:paraId="6902E3DB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Výuka probíhá v duchu respektující pedagogiky. Důraz je kladen na </w:t>
      </w:r>
      <w:r w:rsidRPr="00946393">
        <w:rPr>
          <w:rFonts w:ascii="Calibri" w:hAnsi="Calibri" w:cs="Calibri"/>
          <w:b/>
          <w:bCs/>
        </w:rPr>
        <w:t>vztahy, bezpečné klima, spolupráci, komunikaci a zodpovědnost</w:t>
      </w:r>
      <w:r w:rsidRPr="00946393">
        <w:rPr>
          <w:rFonts w:ascii="Calibri" w:hAnsi="Calibri" w:cs="Calibri"/>
        </w:rPr>
        <w:t>.</w:t>
      </w:r>
      <w:r w:rsidRPr="00946393">
        <w:rPr>
          <w:rFonts w:ascii="Calibri" w:hAnsi="Calibri" w:cs="Calibri"/>
        </w:rPr>
        <w:br/>
        <w:t xml:space="preserve">Využíváme </w:t>
      </w:r>
      <w:proofErr w:type="spellStart"/>
      <w:r w:rsidRPr="00946393">
        <w:rPr>
          <w:rFonts w:ascii="Calibri" w:hAnsi="Calibri" w:cs="Calibri"/>
          <w:b/>
          <w:bCs/>
        </w:rPr>
        <w:t>Hejnýho</w:t>
      </w:r>
      <w:proofErr w:type="spellEnd"/>
      <w:r w:rsidRPr="00946393">
        <w:rPr>
          <w:rFonts w:ascii="Calibri" w:hAnsi="Calibri" w:cs="Calibri"/>
          <w:b/>
          <w:bCs/>
        </w:rPr>
        <w:t xml:space="preserve"> metodu v matematice</w:t>
      </w:r>
      <w:r w:rsidRPr="00946393">
        <w:rPr>
          <w:rFonts w:ascii="Calibri" w:hAnsi="Calibri" w:cs="Calibri"/>
        </w:rPr>
        <w:t xml:space="preserve">, </w:t>
      </w:r>
      <w:r w:rsidRPr="00946393">
        <w:rPr>
          <w:rFonts w:ascii="Calibri" w:hAnsi="Calibri" w:cs="Calibri"/>
          <w:b/>
          <w:bCs/>
        </w:rPr>
        <w:t>genetickou metodu čtení</w:t>
      </w:r>
      <w:r w:rsidRPr="00946393">
        <w:rPr>
          <w:rFonts w:ascii="Calibri" w:hAnsi="Calibri" w:cs="Calibri"/>
        </w:rPr>
        <w:t xml:space="preserve"> a prvky </w:t>
      </w:r>
      <w:r w:rsidRPr="00946393">
        <w:rPr>
          <w:rFonts w:ascii="Calibri" w:hAnsi="Calibri" w:cs="Calibri"/>
          <w:b/>
          <w:bCs/>
        </w:rPr>
        <w:t>projektového a prožitkového učení</w:t>
      </w:r>
      <w:r w:rsidRPr="00946393">
        <w:rPr>
          <w:rFonts w:ascii="Calibri" w:hAnsi="Calibri" w:cs="Calibri"/>
        </w:rPr>
        <w:t>.</w:t>
      </w:r>
      <w:r w:rsidRPr="00946393">
        <w:rPr>
          <w:rFonts w:ascii="Calibri" w:hAnsi="Calibri" w:cs="Calibri"/>
        </w:rPr>
        <w:br/>
        <w:t xml:space="preserve">Děti se učí venku i ve třídách, prostřednictvím </w:t>
      </w:r>
      <w:proofErr w:type="spellStart"/>
      <w:r w:rsidRPr="00946393">
        <w:rPr>
          <w:rFonts w:ascii="Calibri" w:hAnsi="Calibri" w:cs="Calibri"/>
          <w:b/>
          <w:bCs/>
        </w:rPr>
        <w:t>tématických</w:t>
      </w:r>
      <w:proofErr w:type="spellEnd"/>
      <w:r w:rsidRPr="00946393">
        <w:rPr>
          <w:rFonts w:ascii="Calibri" w:hAnsi="Calibri" w:cs="Calibri"/>
          <w:b/>
          <w:bCs/>
        </w:rPr>
        <w:t xml:space="preserve"> bloků, her a reálných situací</w:t>
      </w:r>
      <w:r w:rsidRPr="00946393">
        <w:rPr>
          <w:rFonts w:ascii="Calibri" w:hAnsi="Calibri" w:cs="Calibri"/>
        </w:rPr>
        <w:t>.</w:t>
      </w:r>
    </w:p>
    <w:p w14:paraId="2EEC464A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>Škola nemá známky – děti jsou vedeny k sebehodnocení, reflexi a přijetí odpovědnosti za vlastní učení i chování.</w:t>
      </w:r>
      <w:r w:rsidRPr="00946393">
        <w:rPr>
          <w:rFonts w:ascii="Calibri" w:hAnsi="Calibri" w:cs="Calibri"/>
        </w:rPr>
        <w:br/>
        <w:t>Rodiče jsou přirozenou součástí života školy – účastní se projektů, dílen i slavností.</w:t>
      </w:r>
    </w:p>
    <w:p w14:paraId="5B81A7CF" w14:textId="77777777" w:rsidR="00F82700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lastRenderedPageBreak/>
        <w:t xml:space="preserve">Prostředí školy je stabilní, bezpečné a podporuje </w:t>
      </w:r>
      <w:r w:rsidRPr="00946393">
        <w:rPr>
          <w:rFonts w:ascii="Calibri" w:hAnsi="Calibri" w:cs="Calibri"/>
          <w:b/>
          <w:bCs/>
        </w:rPr>
        <w:t>otevřenost, důvěru a zdravé sebevědomí</w:t>
      </w:r>
      <w:r w:rsidRPr="00946393">
        <w:rPr>
          <w:rFonts w:ascii="Calibri" w:hAnsi="Calibri" w:cs="Calibri"/>
        </w:rPr>
        <w:t>. Rizikové chování se ve škole nevyskytuje, prevence je postavena na každodenní práci s emocemi, vzájemném naslouchání a vnitřní motivaci.</w:t>
      </w:r>
    </w:p>
    <w:p w14:paraId="0985A8B9" w14:textId="744A2530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3. Cíle programu</w:t>
      </w:r>
    </w:p>
    <w:p w14:paraId="67A667B8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Dlouhodobé cíle</w:t>
      </w:r>
    </w:p>
    <w:p w14:paraId="75E5F11E" w14:textId="77777777" w:rsidR="00B57BAE" w:rsidRPr="00946393" w:rsidRDefault="00B57BAE" w:rsidP="00B57BAE">
      <w:pPr>
        <w:numPr>
          <w:ilvl w:val="0"/>
          <w:numId w:val="8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Udržovat </w:t>
      </w:r>
      <w:r w:rsidRPr="00946393">
        <w:rPr>
          <w:rFonts w:ascii="Calibri" w:hAnsi="Calibri" w:cs="Calibri"/>
          <w:b/>
          <w:bCs/>
        </w:rPr>
        <w:t>bezpečné, respektující a důvěryhodné klima</w:t>
      </w:r>
      <w:r w:rsidRPr="00946393">
        <w:rPr>
          <w:rFonts w:ascii="Calibri" w:hAnsi="Calibri" w:cs="Calibri"/>
        </w:rPr>
        <w:t xml:space="preserve"> školy.</w:t>
      </w:r>
    </w:p>
    <w:p w14:paraId="11600A61" w14:textId="77777777" w:rsidR="00B57BAE" w:rsidRPr="00946393" w:rsidRDefault="00B57BAE" w:rsidP="00B57BAE">
      <w:pPr>
        <w:numPr>
          <w:ilvl w:val="0"/>
          <w:numId w:val="8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Podporovat </w:t>
      </w:r>
      <w:r w:rsidRPr="00946393">
        <w:rPr>
          <w:rFonts w:ascii="Calibri" w:hAnsi="Calibri" w:cs="Calibri"/>
          <w:b/>
          <w:bCs/>
        </w:rPr>
        <w:t>zdravé vztahy</w:t>
      </w:r>
      <w:r w:rsidRPr="00946393">
        <w:rPr>
          <w:rFonts w:ascii="Calibri" w:hAnsi="Calibri" w:cs="Calibri"/>
        </w:rPr>
        <w:t xml:space="preserve"> mezi dětmi i dospělými.</w:t>
      </w:r>
    </w:p>
    <w:p w14:paraId="2C7AF618" w14:textId="77777777" w:rsidR="00B57BAE" w:rsidRPr="00946393" w:rsidRDefault="00B57BAE" w:rsidP="00B57BAE">
      <w:pPr>
        <w:numPr>
          <w:ilvl w:val="0"/>
          <w:numId w:val="8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Rozvíjet </w:t>
      </w:r>
      <w:r w:rsidRPr="00946393">
        <w:rPr>
          <w:rFonts w:ascii="Calibri" w:hAnsi="Calibri" w:cs="Calibri"/>
          <w:b/>
          <w:bCs/>
        </w:rPr>
        <w:t>emoční inteligenci, empatii a schopnost spolupráce</w:t>
      </w:r>
      <w:r w:rsidRPr="00946393">
        <w:rPr>
          <w:rFonts w:ascii="Calibri" w:hAnsi="Calibri" w:cs="Calibri"/>
        </w:rPr>
        <w:t>.</w:t>
      </w:r>
    </w:p>
    <w:p w14:paraId="043FBBCE" w14:textId="77777777" w:rsidR="00B57BAE" w:rsidRPr="00946393" w:rsidRDefault="00B57BAE" w:rsidP="00B57BAE">
      <w:pPr>
        <w:numPr>
          <w:ilvl w:val="0"/>
          <w:numId w:val="8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Posilovat </w:t>
      </w:r>
      <w:r w:rsidRPr="00946393">
        <w:rPr>
          <w:rFonts w:ascii="Calibri" w:hAnsi="Calibri" w:cs="Calibri"/>
          <w:b/>
          <w:bCs/>
        </w:rPr>
        <w:t>odolnost dětí vůči stresu</w:t>
      </w:r>
      <w:r w:rsidRPr="00946393">
        <w:rPr>
          <w:rFonts w:ascii="Calibri" w:hAnsi="Calibri" w:cs="Calibri"/>
        </w:rPr>
        <w:t xml:space="preserve"> a rozvíjet dovednosti zvládání emocí.</w:t>
      </w:r>
    </w:p>
    <w:p w14:paraId="1C149372" w14:textId="77777777" w:rsidR="00B57BAE" w:rsidRPr="00946393" w:rsidRDefault="00B57BAE" w:rsidP="00B57BAE">
      <w:pPr>
        <w:numPr>
          <w:ilvl w:val="0"/>
          <w:numId w:val="8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Udržovat </w:t>
      </w:r>
      <w:r w:rsidRPr="00946393">
        <w:rPr>
          <w:rFonts w:ascii="Calibri" w:hAnsi="Calibri" w:cs="Calibri"/>
          <w:b/>
          <w:bCs/>
        </w:rPr>
        <w:t>vysokou míru důvěry mezi školou, rodiči a dětmi</w:t>
      </w:r>
      <w:r w:rsidRPr="00946393">
        <w:rPr>
          <w:rFonts w:ascii="Calibri" w:hAnsi="Calibri" w:cs="Calibri"/>
        </w:rPr>
        <w:t>.</w:t>
      </w:r>
    </w:p>
    <w:p w14:paraId="5C694C70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Krátkodobé cíle</w:t>
      </w:r>
    </w:p>
    <w:p w14:paraId="4EA63E3A" w14:textId="77777777" w:rsidR="00B57BAE" w:rsidRPr="00946393" w:rsidRDefault="00B57BAE" w:rsidP="00B57BAE">
      <w:pPr>
        <w:numPr>
          <w:ilvl w:val="0"/>
          <w:numId w:val="9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Zařazovat aktivity zaměřené na sebepoznání a týmovou spolupráci.</w:t>
      </w:r>
    </w:p>
    <w:p w14:paraId="5AAE133B" w14:textId="77777777" w:rsidR="00B57BAE" w:rsidRPr="00946393" w:rsidRDefault="00B57BAE" w:rsidP="00B57BAE">
      <w:pPr>
        <w:numPr>
          <w:ilvl w:val="0"/>
          <w:numId w:val="9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Posilovat kohezi kolektivu napříč ročníky.</w:t>
      </w:r>
    </w:p>
    <w:p w14:paraId="6324A84E" w14:textId="77777777" w:rsidR="00B57BAE" w:rsidRPr="00946393" w:rsidRDefault="00B57BAE" w:rsidP="00B57BAE">
      <w:pPr>
        <w:numPr>
          <w:ilvl w:val="0"/>
          <w:numId w:val="9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Systematicky reflektovat klima a pohodu dětí.</w:t>
      </w:r>
    </w:p>
    <w:p w14:paraId="1059AB6E" w14:textId="77777777" w:rsidR="00B57BAE" w:rsidRPr="00946393" w:rsidRDefault="00B57BAE" w:rsidP="00B57BAE">
      <w:pPr>
        <w:numPr>
          <w:ilvl w:val="0"/>
          <w:numId w:val="9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Rozvíjet dovednosti řešení konfliktů a podporovat otevřený dialog.</w:t>
      </w:r>
    </w:p>
    <w:p w14:paraId="6857F05B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4. Preventivní strategie školy</w:t>
      </w:r>
    </w:p>
    <w:p w14:paraId="10ACD2D1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Základem prevence v </w:t>
      </w:r>
      <w:proofErr w:type="spellStart"/>
      <w:r w:rsidRPr="00946393">
        <w:rPr>
          <w:rFonts w:ascii="Calibri" w:hAnsi="Calibri" w:cs="Calibri"/>
        </w:rPr>
        <w:t>Dobroškole</w:t>
      </w:r>
      <w:proofErr w:type="spellEnd"/>
      <w:r w:rsidRPr="00946393">
        <w:rPr>
          <w:rFonts w:ascii="Calibri" w:hAnsi="Calibri" w:cs="Calibri"/>
        </w:rPr>
        <w:t xml:space="preserve"> je </w:t>
      </w:r>
      <w:r w:rsidRPr="00946393">
        <w:rPr>
          <w:rFonts w:ascii="Calibri" w:hAnsi="Calibri" w:cs="Calibri"/>
          <w:b/>
          <w:bCs/>
        </w:rPr>
        <w:t>vztah, respekt a důvěra</w:t>
      </w:r>
      <w:r w:rsidRPr="00946393">
        <w:rPr>
          <w:rFonts w:ascii="Calibri" w:hAnsi="Calibri" w:cs="Calibri"/>
        </w:rPr>
        <w:t>.</w:t>
      </w:r>
      <w:r w:rsidRPr="00946393">
        <w:rPr>
          <w:rFonts w:ascii="Calibri" w:hAnsi="Calibri" w:cs="Calibri"/>
        </w:rPr>
        <w:br/>
        <w:t>Škola staví na vnitřní motivaci a odpovědnosti dítěte. Pravidla vznikají společně, stejně jako jejich reflexe.</w:t>
      </w:r>
    </w:p>
    <w:p w14:paraId="512043C9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Hlavní principy:</w:t>
      </w:r>
    </w:p>
    <w:p w14:paraId="5DD56822" w14:textId="77777777" w:rsidR="00B57BAE" w:rsidRPr="00946393" w:rsidRDefault="00B57BAE" w:rsidP="00B57BAE">
      <w:pPr>
        <w:numPr>
          <w:ilvl w:val="0"/>
          <w:numId w:val="10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Respektující komunikace</w:t>
      </w:r>
      <w:r w:rsidRPr="00946393">
        <w:rPr>
          <w:rFonts w:ascii="Calibri" w:hAnsi="Calibri" w:cs="Calibri"/>
        </w:rPr>
        <w:t xml:space="preserve"> – princip „respektovat a být respektován“.</w:t>
      </w:r>
    </w:p>
    <w:p w14:paraId="5F08D2B1" w14:textId="77777777" w:rsidR="00B57BAE" w:rsidRPr="00946393" w:rsidRDefault="00B57BAE" w:rsidP="00B57BAE">
      <w:pPr>
        <w:numPr>
          <w:ilvl w:val="0"/>
          <w:numId w:val="10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Komunitní kruhy</w:t>
      </w:r>
      <w:r w:rsidRPr="00946393">
        <w:rPr>
          <w:rFonts w:ascii="Calibri" w:hAnsi="Calibri" w:cs="Calibri"/>
        </w:rPr>
        <w:t xml:space="preserve"> – každodenní prostor pro sdílení, sebereflexi a řešení situací.</w:t>
      </w:r>
    </w:p>
    <w:p w14:paraId="7087B12E" w14:textId="77777777" w:rsidR="00B57BAE" w:rsidRPr="00946393" w:rsidRDefault="00B57BAE" w:rsidP="00B57BAE">
      <w:pPr>
        <w:numPr>
          <w:ilvl w:val="0"/>
          <w:numId w:val="10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Přirozené důsledky</w:t>
      </w:r>
      <w:r w:rsidRPr="00946393">
        <w:rPr>
          <w:rFonts w:ascii="Calibri" w:hAnsi="Calibri" w:cs="Calibri"/>
        </w:rPr>
        <w:t xml:space="preserve"> místo trestů a odměn.</w:t>
      </w:r>
    </w:p>
    <w:p w14:paraId="20A52C98" w14:textId="77777777" w:rsidR="00B57BAE" w:rsidRPr="00946393" w:rsidRDefault="00B57BAE" w:rsidP="00B57BAE">
      <w:pPr>
        <w:numPr>
          <w:ilvl w:val="0"/>
          <w:numId w:val="10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Podpora seberegulace</w:t>
      </w:r>
      <w:r w:rsidRPr="00946393">
        <w:rPr>
          <w:rFonts w:ascii="Calibri" w:hAnsi="Calibri" w:cs="Calibri"/>
        </w:rPr>
        <w:t xml:space="preserve"> a schopnosti požádat o pomoc.</w:t>
      </w:r>
    </w:p>
    <w:p w14:paraId="7BAC98DC" w14:textId="77777777" w:rsidR="00B57BAE" w:rsidRPr="00946393" w:rsidRDefault="00B57BAE" w:rsidP="00B57BAE">
      <w:pPr>
        <w:numPr>
          <w:ilvl w:val="0"/>
          <w:numId w:val="10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Projektové a zážitkové učení</w:t>
      </w:r>
      <w:r w:rsidRPr="00946393">
        <w:rPr>
          <w:rFonts w:ascii="Calibri" w:hAnsi="Calibri" w:cs="Calibri"/>
        </w:rPr>
        <w:t xml:space="preserve"> – propojení prevence s reálným životem.</w:t>
      </w:r>
    </w:p>
    <w:p w14:paraId="2771215D" w14:textId="77777777" w:rsidR="00B57BAE" w:rsidRPr="00946393" w:rsidRDefault="00B57BAE" w:rsidP="00B57BAE">
      <w:pPr>
        <w:numPr>
          <w:ilvl w:val="0"/>
          <w:numId w:val="10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lastRenderedPageBreak/>
        <w:t>Spolupráce s rodinou</w:t>
      </w:r>
      <w:r w:rsidRPr="00946393">
        <w:rPr>
          <w:rFonts w:ascii="Calibri" w:hAnsi="Calibri" w:cs="Calibri"/>
        </w:rPr>
        <w:t xml:space="preserve"> – škola a rodiče tvoří jednotný tým.</w:t>
      </w:r>
    </w:p>
    <w:p w14:paraId="3A19C6ED" w14:textId="77777777" w:rsidR="00B57BAE" w:rsidRPr="00946393" w:rsidRDefault="00B57BAE" w:rsidP="00B57BAE">
      <w:pPr>
        <w:numPr>
          <w:ilvl w:val="0"/>
          <w:numId w:val="10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Důvěra</w:t>
      </w:r>
      <w:r w:rsidRPr="00946393">
        <w:rPr>
          <w:rFonts w:ascii="Calibri" w:hAnsi="Calibri" w:cs="Calibri"/>
        </w:rPr>
        <w:t xml:space="preserve"> – dítě ví, že se může svěřit a že mu bude nasloucháno.</w:t>
      </w:r>
    </w:p>
    <w:p w14:paraId="09F13948" w14:textId="2906DE19" w:rsidR="00B57BAE" w:rsidRPr="00946393" w:rsidRDefault="00B57BAE" w:rsidP="00B57BAE">
      <w:pPr>
        <w:rPr>
          <w:rFonts w:ascii="Calibri" w:hAnsi="Calibri" w:cs="Calibri"/>
        </w:rPr>
      </w:pPr>
    </w:p>
    <w:p w14:paraId="062F4811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5. Program mentorství</w:t>
      </w:r>
    </w:p>
    <w:p w14:paraId="5EEC5D89" w14:textId="3CF52074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Od </w:t>
      </w:r>
      <w:r w:rsidR="00BF4F3B">
        <w:rPr>
          <w:rFonts w:ascii="Calibri" w:hAnsi="Calibri" w:cs="Calibri"/>
        </w:rPr>
        <w:t xml:space="preserve">února </w:t>
      </w:r>
      <w:r w:rsidRPr="00946393">
        <w:rPr>
          <w:rFonts w:ascii="Calibri" w:hAnsi="Calibri" w:cs="Calibri"/>
        </w:rPr>
        <w:t xml:space="preserve">školního roku 2025/2026 bude v </w:t>
      </w:r>
      <w:proofErr w:type="spellStart"/>
      <w:r w:rsidRPr="00946393">
        <w:rPr>
          <w:rFonts w:ascii="Calibri" w:hAnsi="Calibri" w:cs="Calibri"/>
        </w:rPr>
        <w:t>Dobroškole</w:t>
      </w:r>
      <w:proofErr w:type="spellEnd"/>
      <w:r w:rsidRPr="00946393">
        <w:rPr>
          <w:rFonts w:ascii="Calibri" w:hAnsi="Calibri" w:cs="Calibri"/>
        </w:rPr>
        <w:t xml:space="preserve"> zaveden systém </w:t>
      </w:r>
      <w:r w:rsidRPr="00946393">
        <w:rPr>
          <w:rFonts w:ascii="Calibri" w:hAnsi="Calibri" w:cs="Calibri"/>
          <w:b/>
          <w:bCs/>
        </w:rPr>
        <w:t>mentorských setkání</w:t>
      </w:r>
      <w:r w:rsidRPr="00946393">
        <w:rPr>
          <w:rFonts w:ascii="Calibri" w:hAnsi="Calibri" w:cs="Calibri"/>
        </w:rPr>
        <w:t>.</w:t>
      </w:r>
      <w:r w:rsidRPr="00946393">
        <w:rPr>
          <w:rFonts w:ascii="Calibri" w:hAnsi="Calibri" w:cs="Calibri"/>
        </w:rPr>
        <w:br/>
        <w:t xml:space="preserve">Každé dítě si na začátku školního roku vybere </w:t>
      </w:r>
      <w:r w:rsidRPr="00946393">
        <w:rPr>
          <w:rFonts w:ascii="Calibri" w:hAnsi="Calibri" w:cs="Calibri"/>
          <w:b/>
          <w:bCs/>
        </w:rPr>
        <w:t>svého mentora</w:t>
      </w:r>
      <w:r w:rsidRPr="00946393">
        <w:rPr>
          <w:rFonts w:ascii="Calibri" w:hAnsi="Calibri" w:cs="Calibri"/>
        </w:rPr>
        <w:t xml:space="preserve"> z řad pedagogů.</w:t>
      </w:r>
      <w:r w:rsidRPr="00946393">
        <w:rPr>
          <w:rFonts w:ascii="Calibri" w:hAnsi="Calibri" w:cs="Calibri"/>
        </w:rPr>
        <w:br/>
        <w:t xml:space="preserve">Mentor je pro dítě </w:t>
      </w:r>
      <w:r w:rsidRPr="00946393">
        <w:rPr>
          <w:rFonts w:ascii="Calibri" w:hAnsi="Calibri" w:cs="Calibri"/>
          <w:b/>
          <w:bCs/>
        </w:rPr>
        <w:t>bezpečnou osobou, na kterou se může kdykoli obrátit</w:t>
      </w:r>
      <w:r w:rsidRPr="00946393">
        <w:rPr>
          <w:rFonts w:ascii="Calibri" w:hAnsi="Calibri" w:cs="Calibri"/>
        </w:rPr>
        <w:t xml:space="preserve"> – s radostí, starostí, otázkou nebo přáním.</w:t>
      </w:r>
      <w:r w:rsidRPr="00946393">
        <w:rPr>
          <w:rFonts w:ascii="Calibri" w:hAnsi="Calibri" w:cs="Calibri"/>
        </w:rPr>
        <w:br/>
        <w:t>Jeho role je partnerská, podpůrná a důvěrná.</w:t>
      </w:r>
    </w:p>
    <w:p w14:paraId="2CCD34CD" w14:textId="77777777" w:rsidR="00B57BAE" w:rsidRPr="00946393" w:rsidRDefault="00B57BAE" w:rsidP="00B57BAE">
      <w:pPr>
        <w:numPr>
          <w:ilvl w:val="0"/>
          <w:numId w:val="11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Mentorská setkání budou probíhat </w:t>
      </w:r>
      <w:r w:rsidRPr="00946393">
        <w:rPr>
          <w:rFonts w:ascii="Calibri" w:hAnsi="Calibri" w:cs="Calibri"/>
          <w:b/>
          <w:bCs/>
        </w:rPr>
        <w:t>1× za 14 dní</w:t>
      </w:r>
      <w:r w:rsidRPr="00946393">
        <w:rPr>
          <w:rFonts w:ascii="Calibri" w:hAnsi="Calibri" w:cs="Calibri"/>
        </w:rPr>
        <w:t>, v délce cca 30 minut.</w:t>
      </w:r>
    </w:p>
    <w:p w14:paraId="576F62C1" w14:textId="77777777" w:rsidR="00B57BAE" w:rsidRPr="00946393" w:rsidRDefault="00B57BAE" w:rsidP="00B57BAE">
      <w:pPr>
        <w:numPr>
          <w:ilvl w:val="0"/>
          <w:numId w:val="11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Cílem je vytvářet </w:t>
      </w:r>
      <w:r w:rsidRPr="00946393">
        <w:rPr>
          <w:rFonts w:ascii="Calibri" w:hAnsi="Calibri" w:cs="Calibri"/>
          <w:b/>
          <w:bCs/>
        </w:rPr>
        <w:t xml:space="preserve">prostor pro vztahové, emoční a </w:t>
      </w:r>
      <w:proofErr w:type="spellStart"/>
      <w:r w:rsidRPr="00946393">
        <w:rPr>
          <w:rFonts w:ascii="Calibri" w:hAnsi="Calibri" w:cs="Calibri"/>
          <w:b/>
          <w:bCs/>
        </w:rPr>
        <w:t>sebereflektivní</w:t>
      </w:r>
      <w:proofErr w:type="spellEnd"/>
      <w:r w:rsidRPr="00946393">
        <w:rPr>
          <w:rFonts w:ascii="Calibri" w:hAnsi="Calibri" w:cs="Calibri"/>
          <w:b/>
          <w:bCs/>
        </w:rPr>
        <w:t xml:space="preserve"> rozhovory</w:t>
      </w:r>
      <w:r w:rsidRPr="00946393">
        <w:rPr>
          <w:rFonts w:ascii="Calibri" w:hAnsi="Calibri" w:cs="Calibri"/>
        </w:rPr>
        <w:t>.</w:t>
      </w:r>
    </w:p>
    <w:p w14:paraId="672C6E7C" w14:textId="77777777" w:rsidR="00B57BAE" w:rsidRPr="00946393" w:rsidRDefault="00B57BAE" w:rsidP="00B57BAE">
      <w:pPr>
        <w:numPr>
          <w:ilvl w:val="0"/>
          <w:numId w:val="11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Témata zahrnují osobní pohodu, vztahy ve třídě, domácí situace, úspěchy i výzvy.</w:t>
      </w:r>
    </w:p>
    <w:p w14:paraId="2E978C3A" w14:textId="77777777" w:rsidR="00B57BAE" w:rsidRPr="00946393" w:rsidRDefault="00B57BAE" w:rsidP="00B57BAE">
      <w:pPr>
        <w:numPr>
          <w:ilvl w:val="0"/>
          <w:numId w:val="11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Dítě ví, že mentor je člověk, </w:t>
      </w:r>
      <w:r w:rsidRPr="00946393">
        <w:rPr>
          <w:rFonts w:ascii="Calibri" w:hAnsi="Calibri" w:cs="Calibri"/>
          <w:b/>
          <w:bCs/>
        </w:rPr>
        <w:t>na kterého se může spolehnout</w:t>
      </w:r>
      <w:r w:rsidRPr="00946393">
        <w:rPr>
          <w:rFonts w:ascii="Calibri" w:hAnsi="Calibri" w:cs="Calibri"/>
        </w:rPr>
        <w:t xml:space="preserve"> – i mimo naplánované schůzky.</w:t>
      </w:r>
    </w:p>
    <w:p w14:paraId="06EB463F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Mentoring doplňuje systém komunitních kruhů a je klíčovou součástí </w:t>
      </w:r>
      <w:r w:rsidRPr="00946393">
        <w:rPr>
          <w:rFonts w:ascii="Calibri" w:hAnsi="Calibri" w:cs="Calibri"/>
          <w:b/>
          <w:bCs/>
        </w:rPr>
        <w:t>vztahové prevence</w:t>
      </w:r>
      <w:r w:rsidRPr="00946393">
        <w:rPr>
          <w:rFonts w:ascii="Calibri" w:hAnsi="Calibri" w:cs="Calibri"/>
        </w:rPr>
        <w:t>, která posiluje důvěru, individualitu a schopnost otevřeně mluvit o věcech, které dítě prožívá.</w:t>
      </w:r>
    </w:p>
    <w:p w14:paraId="0AF282B5" w14:textId="078326CC" w:rsidR="00B57BAE" w:rsidRPr="00946393" w:rsidRDefault="00B57BAE" w:rsidP="00B57BAE">
      <w:pPr>
        <w:rPr>
          <w:rFonts w:ascii="Calibri" w:hAnsi="Calibri" w:cs="Calibri"/>
        </w:rPr>
      </w:pPr>
    </w:p>
    <w:p w14:paraId="148D067D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6. Formy rizikového chování, na které se škola zaměřuje</w:t>
      </w:r>
    </w:p>
    <w:p w14:paraId="013EADC0" w14:textId="77777777" w:rsidR="00B57BAE" w:rsidRPr="00946393" w:rsidRDefault="00B57BAE" w:rsidP="00B57BAE">
      <w:pPr>
        <w:numPr>
          <w:ilvl w:val="0"/>
          <w:numId w:val="12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Projevy agrese a šikany (včetně kyberšikany).</w:t>
      </w:r>
    </w:p>
    <w:p w14:paraId="5C9C4509" w14:textId="77777777" w:rsidR="00B57BAE" w:rsidRPr="00946393" w:rsidRDefault="00B57BAE" w:rsidP="00B57BAE">
      <w:pPr>
        <w:numPr>
          <w:ilvl w:val="0"/>
          <w:numId w:val="12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Konflikty a neúspěch ve vztazích.</w:t>
      </w:r>
    </w:p>
    <w:p w14:paraId="72116380" w14:textId="77777777" w:rsidR="00B57BAE" w:rsidRPr="00946393" w:rsidRDefault="00B57BAE" w:rsidP="00B57BAE">
      <w:pPr>
        <w:numPr>
          <w:ilvl w:val="0"/>
          <w:numId w:val="12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Rizikové užívání digitálních technologií.</w:t>
      </w:r>
    </w:p>
    <w:p w14:paraId="20232D1F" w14:textId="77777777" w:rsidR="00B57BAE" w:rsidRPr="00946393" w:rsidRDefault="00B57BAE" w:rsidP="00B57BAE">
      <w:pPr>
        <w:numPr>
          <w:ilvl w:val="0"/>
          <w:numId w:val="12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Poruchy příjmu potravy, sebepoškozování, úzkostné projevy.</w:t>
      </w:r>
    </w:p>
    <w:p w14:paraId="0086CF6A" w14:textId="77777777" w:rsidR="00B57BAE" w:rsidRPr="00946393" w:rsidRDefault="00B57BAE" w:rsidP="00B57BAE">
      <w:pPr>
        <w:numPr>
          <w:ilvl w:val="0"/>
          <w:numId w:val="12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Zanedbávání zdravého životního stylu.</w:t>
      </w:r>
    </w:p>
    <w:p w14:paraId="4ECFBE1E" w14:textId="77777777" w:rsidR="00B57BAE" w:rsidRPr="00946393" w:rsidRDefault="00B57BAE" w:rsidP="00B57BAE">
      <w:pPr>
        <w:numPr>
          <w:ilvl w:val="0"/>
          <w:numId w:val="12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Rasismus, intolerance, sociální vyloučení.</w:t>
      </w:r>
    </w:p>
    <w:p w14:paraId="12BD6FFA" w14:textId="77777777" w:rsidR="00B57BAE" w:rsidRPr="00946393" w:rsidRDefault="00B57BAE" w:rsidP="00B57BAE">
      <w:pPr>
        <w:numPr>
          <w:ilvl w:val="0"/>
          <w:numId w:val="12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Týrání a zneužívání (v rámci ohlašovací povinnosti).</w:t>
      </w:r>
    </w:p>
    <w:p w14:paraId="087D780E" w14:textId="4D741F0C" w:rsidR="00B57BAE" w:rsidRPr="00946393" w:rsidRDefault="00B57BAE" w:rsidP="00B57BAE">
      <w:pPr>
        <w:rPr>
          <w:rFonts w:ascii="Calibri" w:hAnsi="Calibri" w:cs="Calibri"/>
        </w:rPr>
      </w:pPr>
    </w:p>
    <w:p w14:paraId="50736755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7. Metody a nástroje prevence</w:t>
      </w:r>
    </w:p>
    <w:p w14:paraId="76501532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a) Učitel jako průvodce</w:t>
      </w:r>
    </w:p>
    <w:p w14:paraId="794A1FE3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>Učitel naslouchá, vede dialog, podporuje důvěru. Nepoužívá mocenské prostředky, ale partnerský přístup.</w:t>
      </w:r>
    </w:p>
    <w:p w14:paraId="2BB64A11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b) Spolužák jako partner</w:t>
      </w:r>
    </w:p>
    <w:p w14:paraId="0B4438BC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>Děti se učí spolupracovat, řešit spory, dávat zpětnou vazbu.</w:t>
      </w:r>
      <w:r w:rsidRPr="00946393">
        <w:rPr>
          <w:rFonts w:ascii="Calibri" w:hAnsi="Calibri" w:cs="Calibri"/>
        </w:rPr>
        <w:br/>
        <w:t>Podporuje se „učení vrstevníků“, společné projekty a patronství mezi staršími a mladšími.</w:t>
      </w:r>
    </w:p>
    <w:p w14:paraId="53412D82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c) Rodič jako partner</w:t>
      </w:r>
    </w:p>
    <w:p w14:paraId="067BAA53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>Rodiče jsou součástí prevence – znají principy školy, účastní se společných setkání, kaváren a projektů.</w:t>
      </w:r>
    </w:p>
    <w:p w14:paraId="5141DA50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d) Školní družina</w:t>
      </w:r>
    </w:p>
    <w:p w14:paraId="666116B0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>Družina je přirozeným prostorem prevence – nabízí dětem odpočinek, svobodnou hru, rozvoj sociálních dovedností a prostor pro neformální vztahy.</w:t>
      </w:r>
      <w:r w:rsidRPr="00946393">
        <w:rPr>
          <w:rFonts w:ascii="Calibri" w:hAnsi="Calibri" w:cs="Calibri"/>
        </w:rPr>
        <w:br/>
        <w:t>Vychovatelka sleduje atmosféru ve skupině a předává poznatky učitelům.</w:t>
      </w:r>
    </w:p>
    <w:p w14:paraId="35B03FCB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e) Mentor jako průvodce dítěte</w:t>
      </w:r>
    </w:p>
    <w:p w14:paraId="458C3120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>Mentor je dlouhodobým partnerem dítěte, který pomáhá zvládat vztahy, emoce a zátěžové situace.</w:t>
      </w:r>
      <w:r w:rsidRPr="00946393">
        <w:rPr>
          <w:rFonts w:ascii="Calibri" w:hAnsi="Calibri" w:cs="Calibri"/>
        </w:rPr>
        <w:br/>
        <w:t>Podporuje sebepoznání, důvěru a zdravou komunikaci.</w:t>
      </w:r>
    </w:p>
    <w:p w14:paraId="2E45856C" w14:textId="77777777" w:rsidR="00B57BAE" w:rsidRPr="00946393" w:rsidRDefault="00000000" w:rsidP="00B57BAE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A3CA2D3">
          <v:rect id="_x0000_i1025" style="width:0;height:1.5pt" o:hralign="center" o:hrstd="t" o:hr="t" fillcolor="#a0a0a0" stroked="f"/>
        </w:pict>
      </w:r>
    </w:p>
    <w:p w14:paraId="3C1C502F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8. Klíčové aktivity a harmonogram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1430"/>
        <w:gridCol w:w="1009"/>
      </w:tblGrid>
      <w:tr w:rsidR="00B57BAE" w:rsidRPr="00946393" w14:paraId="44A87081" w14:textId="77777777" w:rsidTr="00175C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3CEDA6" w14:textId="77777777" w:rsidR="00B57BAE" w:rsidRPr="00946393" w:rsidRDefault="00B57BAE" w:rsidP="00B57BAE">
            <w:pPr>
              <w:rPr>
                <w:rFonts w:ascii="Calibri" w:hAnsi="Calibri" w:cs="Calibri"/>
                <w:b/>
                <w:bCs/>
              </w:rPr>
            </w:pPr>
            <w:r w:rsidRPr="00946393">
              <w:rPr>
                <w:rFonts w:ascii="Calibri" w:hAnsi="Calibri" w:cs="Calibri"/>
                <w:b/>
                <w:bCs/>
              </w:rPr>
              <w:t>Aktivita</w:t>
            </w:r>
          </w:p>
        </w:tc>
        <w:tc>
          <w:tcPr>
            <w:tcW w:w="0" w:type="auto"/>
            <w:vAlign w:val="center"/>
            <w:hideMark/>
          </w:tcPr>
          <w:p w14:paraId="2D75B33A" w14:textId="77777777" w:rsidR="00B57BAE" w:rsidRPr="00946393" w:rsidRDefault="00B57BAE" w:rsidP="00B57BAE">
            <w:pPr>
              <w:rPr>
                <w:rFonts w:ascii="Calibri" w:hAnsi="Calibri" w:cs="Calibri"/>
                <w:b/>
                <w:bCs/>
              </w:rPr>
            </w:pPr>
            <w:r w:rsidRPr="00946393">
              <w:rPr>
                <w:rFonts w:ascii="Calibri" w:hAnsi="Calibri" w:cs="Calibri"/>
                <w:b/>
                <w:bCs/>
              </w:rPr>
              <w:t>Termín</w:t>
            </w:r>
          </w:p>
        </w:tc>
        <w:tc>
          <w:tcPr>
            <w:tcW w:w="964" w:type="dxa"/>
            <w:vAlign w:val="center"/>
            <w:hideMark/>
          </w:tcPr>
          <w:p w14:paraId="17697B35" w14:textId="77777777" w:rsidR="00B57BAE" w:rsidRPr="00946393" w:rsidRDefault="00B57BAE" w:rsidP="00B57BAE">
            <w:pPr>
              <w:rPr>
                <w:rFonts w:ascii="Calibri" w:hAnsi="Calibri" w:cs="Calibri"/>
                <w:b/>
                <w:bCs/>
              </w:rPr>
            </w:pPr>
            <w:r w:rsidRPr="00946393">
              <w:rPr>
                <w:rFonts w:ascii="Calibri" w:hAnsi="Calibri" w:cs="Calibri"/>
                <w:b/>
                <w:bCs/>
              </w:rPr>
              <w:t>Ročníky</w:t>
            </w:r>
          </w:p>
        </w:tc>
      </w:tr>
      <w:tr w:rsidR="00B57BAE" w:rsidRPr="00946393" w14:paraId="3593F510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0CCF3" w14:textId="6A8289D9" w:rsidR="00B57BAE" w:rsidRPr="00946393" w:rsidRDefault="00F82700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Piknik – setkání i s rodiči</w:t>
            </w:r>
          </w:p>
        </w:tc>
        <w:tc>
          <w:tcPr>
            <w:tcW w:w="0" w:type="auto"/>
            <w:vAlign w:val="center"/>
            <w:hideMark/>
          </w:tcPr>
          <w:p w14:paraId="0CF32FB7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září 2025</w:t>
            </w:r>
          </w:p>
        </w:tc>
        <w:tc>
          <w:tcPr>
            <w:tcW w:w="964" w:type="dxa"/>
            <w:vAlign w:val="center"/>
            <w:hideMark/>
          </w:tcPr>
          <w:p w14:paraId="687A441D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6EE8E765" w14:textId="77777777" w:rsidTr="00175C76">
        <w:trPr>
          <w:tblCellSpacing w:w="15" w:type="dxa"/>
        </w:trPr>
        <w:tc>
          <w:tcPr>
            <w:tcW w:w="0" w:type="auto"/>
            <w:vAlign w:val="center"/>
          </w:tcPr>
          <w:p w14:paraId="082D2934" w14:textId="1FCB97FC" w:rsidR="00B57BAE" w:rsidRPr="00946393" w:rsidRDefault="00B57BAE" w:rsidP="00B57BAE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479260D2" w14:textId="66DD524B" w:rsidR="00B57BAE" w:rsidRPr="00946393" w:rsidRDefault="00B57BAE" w:rsidP="00B57BAE">
            <w:pPr>
              <w:rPr>
                <w:rFonts w:ascii="Calibri" w:hAnsi="Calibri" w:cs="Calibri"/>
              </w:rPr>
            </w:pPr>
          </w:p>
        </w:tc>
        <w:tc>
          <w:tcPr>
            <w:tcW w:w="964" w:type="dxa"/>
            <w:vAlign w:val="center"/>
          </w:tcPr>
          <w:p w14:paraId="55992337" w14:textId="682176F4" w:rsidR="00B57BAE" w:rsidRPr="00946393" w:rsidRDefault="00B57BAE" w:rsidP="00B57BAE">
            <w:pPr>
              <w:rPr>
                <w:rFonts w:ascii="Calibri" w:hAnsi="Calibri" w:cs="Calibri"/>
              </w:rPr>
            </w:pPr>
          </w:p>
        </w:tc>
      </w:tr>
      <w:tr w:rsidR="00B57BAE" w:rsidRPr="00946393" w14:paraId="717B5EF8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948FA" w14:textId="4D208193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 xml:space="preserve">Halloween </w:t>
            </w:r>
            <w:proofErr w:type="spellStart"/>
            <w:r w:rsidRPr="00946393">
              <w:rPr>
                <w:rFonts w:ascii="Calibri" w:hAnsi="Calibri" w:cs="Calibri"/>
              </w:rPr>
              <w:t>Smyslohraní</w:t>
            </w:r>
            <w:proofErr w:type="spellEnd"/>
            <w:r w:rsidRPr="00946393">
              <w:rPr>
                <w:rFonts w:ascii="Calibri" w:hAnsi="Calibri" w:cs="Calibri"/>
              </w:rPr>
              <w:t xml:space="preserve"> – hravá prevence strachu</w:t>
            </w:r>
          </w:p>
        </w:tc>
        <w:tc>
          <w:tcPr>
            <w:tcW w:w="0" w:type="auto"/>
            <w:vAlign w:val="center"/>
            <w:hideMark/>
          </w:tcPr>
          <w:p w14:paraId="2521561F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listopad 2025</w:t>
            </w:r>
          </w:p>
        </w:tc>
        <w:tc>
          <w:tcPr>
            <w:tcW w:w="964" w:type="dxa"/>
            <w:vAlign w:val="center"/>
            <w:hideMark/>
          </w:tcPr>
          <w:p w14:paraId="0AF198B0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23D68370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7316D" w14:textId="737F4473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lastRenderedPageBreak/>
              <w:t>Vánoční slavnost – radost a sdílení</w:t>
            </w:r>
          </w:p>
        </w:tc>
        <w:tc>
          <w:tcPr>
            <w:tcW w:w="0" w:type="auto"/>
            <w:vAlign w:val="center"/>
            <w:hideMark/>
          </w:tcPr>
          <w:p w14:paraId="3A2FFAA4" w14:textId="2569ABC4" w:rsidR="00B57BAE" w:rsidRPr="00946393" w:rsidRDefault="00175C76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prosinec</w:t>
            </w:r>
            <w:r w:rsidR="00B57BAE" w:rsidRPr="00946393">
              <w:rPr>
                <w:rFonts w:ascii="Calibri" w:hAnsi="Calibri" w:cs="Calibri"/>
              </w:rPr>
              <w:t xml:space="preserve"> 2025</w:t>
            </w:r>
          </w:p>
        </w:tc>
        <w:tc>
          <w:tcPr>
            <w:tcW w:w="964" w:type="dxa"/>
            <w:vAlign w:val="center"/>
            <w:hideMark/>
          </w:tcPr>
          <w:p w14:paraId="5DAF2976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33DE8B59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D24EB" w14:textId="4DEE7186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Reflexe pololetí a tripartity</w:t>
            </w:r>
          </w:p>
        </w:tc>
        <w:tc>
          <w:tcPr>
            <w:tcW w:w="0" w:type="auto"/>
            <w:vAlign w:val="center"/>
            <w:hideMark/>
          </w:tcPr>
          <w:p w14:paraId="16FE4548" w14:textId="4E96FAFC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listopad 2025</w:t>
            </w:r>
          </w:p>
        </w:tc>
        <w:tc>
          <w:tcPr>
            <w:tcW w:w="964" w:type="dxa"/>
            <w:vAlign w:val="center"/>
            <w:hideMark/>
          </w:tcPr>
          <w:p w14:paraId="33B4A303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55060F88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4A654" w14:textId="605A02A5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Jarní slavnost – společná práce a rituály</w:t>
            </w:r>
          </w:p>
        </w:tc>
        <w:tc>
          <w:tcPr>
            <w:tcW w:w="0" w:type="auto"/>
            <w:vAlign w:val="center"/>
            <w:hideMark/>
          </w:tcPr>
          <w:p w14:paraId="10BDCBEB" w14:textId="42C3FBE2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březen 2026</w:t>
            </w:r>
          </w:p>
        </w:tc>
        <w:tc>
          <w:tcPr>
            <w:tcW w:w="964" w:type="dxa"/>
            <w:vAlign w:val="center"/>
            <w:hideMark/>
          </w:tcPr>
          <w:p w14:paraId="5C44C352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67F76B16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EC014" w14:textId="21EFC7CD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Výpravy po Českém Středohoří</w:t>
            </w:r>
          </w:p>
        </w:tc>
        <w:tc>
          <w:tcPr>
            <w:tcW w:w="0" w:type="auto"/>
            <w:vAlign w:val="center"/>
            <w:hideMark/>
          </w:tcPr>
          <w:p w14:paraId="536B99C7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duben 2026</w:t>
            </w:r>
          </w:p>
        </w:tc>
        <w:tc>
          <w:tcPr>
            <w:tcW w:w="964" w:type="dxa"/>
            <w:vAlign w:val="center"/>
            <w:hideMark/>
          </w:tcPr>
          <w:p w14:paraId="61F75151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207CAD59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422F4" w14:textId="55EC8D1E" w:rsidR="00B57BAE" w:rsidRPr="00946393" w:rsidRDefault="00175C76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 xml:space="preserve">Pátek na </w:t>
            </w:r>
            <w:proofErr w:type="gramStart"/>
            <w:r w:rsidRPr="00946393">
              <w:rPr>
                <w:rFonts w:ascii="Calibri" w:hAnsi="Calibri" w:cs="Calibri"/>
              </w:rPr>
              <w:t>Pátku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A4DBD0F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červen 2026</w:t>
            </w:r>
          </w:p>
        </w:tc>
        <w:tc>
          <w:tcPr>
            <w:tcW w:w="964" w:type="dxa"/>
            <w:vAlign w:val="center"/>
            <w:hideMark/>
          </w:tcPr>
          <w:p w14:paraId="135AE129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5290B056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305CC" w14:textId="36BD2E01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Každodenní komunitní kruhy, reflexe týdne</w:t>
            </w:r>
          </w:p>
        </w:tc>
        <w:tc>
          <w:tcPr>
            <w:tcW w:w="0" w:type="auto"/>
            <w:vAlign w:val="center"/>
            <w:hideMark/>
          </w:tcPr>
          <w:p w14:paraId="76D25479" w14:textId="647E8D9D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průběžně</w:t>
            </w:r>
          </w:p>
        </w:tc>
        <w:tc>
          <w:tcPr>
            <w:tcW w:w="964" w:type="dxa"/>
            <w:vAlign w:val="center"/>
            <w:hideMark/>
          </w:tcPr>
          <w:p w14:paraId="7DFF9F56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60DF6CAD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9A418" w14:textId="54D6B45B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Mentorská setkání (1× za 14 dní)</w:t>
            </w:r>
          </w:p>
        </w:tc>
        <w:tc>
          <w:tcPr>
            <w:tcW w:w="0" w:type="auto"/>
            <w:vAlign w:val="center"/>
            <w:hideMark/>
          </w:tcPr>
          <w:p w14:paraId="39A8DFD2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průběžně</w:t>
            </w:r>
          </w:p>
        </w:tc>
        <w:tc>
          <w:tcPr>
            <w:tcW w:w="964" w:type="dxa"/>
            <w:vAlign w:val="center"/>
            <w:hideMark/>
          </w:tcPr>
          <w:p w14:paraId="1E9F507C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6E118C18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91B8F" w14:textId="4CB67459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Třídnické hodiny a vztahové rozhovory</w:t>
            </w:r>
          </w:p>
        </w:tc>
        <w:tc>
          <w:tcPr>
            <w:tcW w:w="0" w:type="auto"/>
            <w:vAlign w:val="center"/>
            <w:hideMark/>
          </w:tcPr>
          <w:p w14:paraId="538340AC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průběžně</w:t>
            </w:r>
          </w:p>
        </w:tc>
        <w:tc>
          <w:tcPr>
            <w:tcW w:w="964" w:type="dxa"/>
            <w:vAlign w:val="center"/>
            <w:hideMark/>
          </w:tcPr>
          <w:p w14:paraId="6D54ECE9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6D11886C" w14:textId="77777777" w:rsidTr="00175C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872D3" w14:textId="52E95EA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Konzultace s rodiči, tripartity</w:t>
            </w:r>
          </w:p>
        </w:tc>
        <w:tc>
          <w:tcPr>
            <w:tcW w:w="0" w:type="auto"/>
            <w:vAlign w:val="center"/>
            <w:hideMark/>
          </w:tcPr>
          <w:p w14:paraId="3A99D71A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1× za 14 dní</w:t>
            </w:r>
          </w:p>
        </w:tc>
        <w:tc>
          <w:tcPr>
            <w:tcW w:w="964" w:type="dxa"/>
            <w:vAlign w:val="center"/>
            <w:hideMark/>
          </w:tcPr>
          <w:p w14:paraId="3ADDE11A" w14:textId="77777777" w:rsidR="00B57BAE" w:rsidRPr="00946393" w:rsidRDefault="00B57BAE" w:rsidP="00B57BAE">
            <w:pPr>
              <w:rPr>
                <w:rFonts w:ascii="Calibri" w:hAnsi="Calibri" w:cs="Calibri"/>
              </w:rPr>
            </w:pPr>
            <w:r w:rsidRPr="00946393">
              <w:rPr>
                <w:rFonts w:ascii="Calibri" w:hAnsi="Calibri" w:cs="Calibri"/>
              </w:rPr>
              <w:t>všechny</w:t>
            </w:r>
          </w:p>
        </w:tc>
      </w:tr>
      <w:tr w:rsidR="00B57BAE" w:rsidRPr="00946393" w14:paraId="6C046F12" w14:textId="77777777" w:rsidTr="00175C76">
        <w:trPr>
          <w:tblCellSpacing w:w="15" w:type="dxa"/>
        </w:trPr>
        <w:tc>
          <w:tcPr>
            <w:tcW w:w="0" w:type="auto"/>
            <w:vAlign w:val="center"/>
          </w:tcPr>
          <w:p w14:paraId="54AB793D" w14:textId="1E8711D6" w:rsidR="00B57BAE" w:rsidRPr="00946393" w:rsidRDefault="00B57BAE" w:rsidP="00B57BAE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5157097A" w14:textId="68B000FD" w:rsidR="00B57BAE" w:rsidRPr="00946393" w:rsidRDefault="00B57BAE" w:rsidP="00B57BAE">
            <w:pPr>
              <w:rPr>
                <w:rFonts w:ascii="Calibri" w:hAnsi="Calibri" w:cs="Calibri"/>
              </w:rPr>
            </w:pPr>
          </w:p>
        </w:tc>
        <w:tc>
          <w:tcPr>
            <w:tcW w:w="964" w:type="dxa"/>
            <w:vAlign w:val="center"/>
          </w:tcPr>
          <w:p w14:paraId="131371E1" w14:textId="2509167A" w:rsidR="00B57BAE" w:rsidRPr="00946393" w:rsidRDefault="00B57BAE" w:rsidP="00B57BAE">
            <w:pPr>
              <w:rPr>
                <w:rFonts w:ascii="Calibri" w:hAnsi="Calibri" w:cs="Calibri"/>
              </w:rPr>
            </w:pPr>
          </w:p>
        </w:tc>
      </w:tr>
    </w:tbl>
    <w:p w14:paraId="0125F76F" w14:textId="1D0A745C" w:rsidR="00B57BAE" w:rsidRPr="00946393" w:rsidRDefault="00B57BAE" w:rsidP="00B57BAE">
      <w:pPr>
        <w:rPr>
          <w:rFonts w:ascii="Calibri" w:hAnsi="Calibri" w:cs="Calibri"/>
        </w:rPr>
      </w:pPr>
    </w:p>
    <w:p w14:paraId="28921466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9. Spolupráce s rodiči a komunitou</w:t>
      </w:r>
    </w:p>
    <w:p w14:paraId="072553F1" w14:textId="77777777" w:rsidR="00B57BAE" w:rsidRPr="00946393" w:rsidRDefault="00B57BAE" w:rsidP="00B57BAE">
      <w:pPr>
        <w:numPr>
          <w:ilvl w:val="0"/>
          <w:numId w:val="13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Tripartity</w:t>
      </w:r>
      <w:r w:rsidRPr="00946393">
        <w:rPr>
          <w:rFonts w:ascii="Calibri" w:hAnsi="Calibri" w:cs="Calibri"/>
        </w:rPr>
        <w:t xml:space="preserve"> – 2× ročně, zaměřené na učení i vztahy.</w:t>
      </w:r>
    </w:p>
    <w:p w14:paraId="3E11FD16" w14:textId="77777777" w:rsidR="00B57BAE" w:rsidRPr="00946393" w:rsidRDefault="00B57BAE" w:rsidP="00B57BAE">
      <w:pPr>
        <w:numPr>
          <w:ilvl w:val="0"/>
          <w:numId w:val="13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Rodičovské kavárny</w:t>
      </w:r>
      <w:r w:rsidRPr="00946393">
        <w:rPr>
          <w:rFonts w:ascii="Calibri" w:hAnsi="Calibri" w:cs="Calibri"/>
        </w:rPr>
        <w:t xml:space="preserve"> – otevřené diskuse o výchově, emocích, respektu.</w:t>
      </w:r>
    </w:p>
    <w:p w14:paraId="5326FD7C" w14:textId="77777777" w:rsidR="00B57BAE" w:rsidRPr="00946393" w:rsidRDefault="00B57BAE" w:rsidP="00B57BAE">
      <w:pPr>
        <w:numPr>
          <w:ilvl w:val="0"/>
          <w:numId w:val="13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Společné akce</w:t>
      </w:r>
      <w:r w:rsidRPr="00946393">
        <w:rPr>
          <w:rFonts w:ascii="Calibri" w:hAnsi="Calibri" w:cs="Calibri"/>
        </w:rPr>
        <w:t xml:space="preserve"> – slavnosti, tvoření, výpravy, výlety, dobrovolnické dny.</w:t>
      </w:r>
    </w:p>
    <w:p w14:paraId="19D760F4" w14:textId="77777777" w:rsidR="00B57BAE" w:rsidRPr="00946393" w:rsidRDefault="00B57BAE" w:rsidP="00B57BAE">
      <w:pPr>
        <w:numPr>
          <w:ilvl w:val="0"/>
          <w:numId w:val="13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Sdílené informace</w:t>
      </w:r>
      <w:r w:rsidRPr="00946393">
        <w:rPr>
          <w:rFonts w:ascii="Calibri" w:hAnsi="Calibri" w:cs="Calibri"/>
        </w:rPr>
        <w:t xml:space="preserve"> – e-maily, web, </w:t>
      </w:r>
      <w:proofErr w:type="spellStart"/>
      <w:r w:rsidRPr="00946393">
        <w:rPr>
          <w:rFonts w:ascii="Calibri" w:hAnsi="Calibri" w:cs="Calibri"/>
        </w:rPr>
        <w:t>EduPage</w:t>
      </w:r>
      <w:proofErr w:type="spellEnd"/>
      <w:r w:rsidRPr="00946393">
        <w:rPr>
          <w:rFonts w:ascii="Calibri" w:hAnsi="Calibri" w:cs="Calibri"/>
        </w:rPr>
        <w:t>, osobní setkání.</w:t>
      </w:r>
    </w:p>
    <w:p w14:paraId="76AF417C" w14:textId="77777777" w:rsidR="00B57BAE" w:rsidRPr="00946393" w:rsidRDefault="00B57BAE" w:rsidP="00B57BAE">
      <w:pPr>
        <w:numPr>
          <w:ilvl w:val="0"/>
          <w:numId w:val="13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Komunitní spolupráce</w:t>
      </w:r>
      <w:r w:rsidRPr="00946393">
        <w:rPr>
          <w:rFonts w:ascii="Calibri" w:hAnsi="Calibri" w:cs="Calibri"/>
        </w:rPr>
        <w:t xml:space="preserve"> – propojení s místní knihovnou, obcí a spolky.</w:t>
      </w:r>
    </w:p>
    <w:p w14:paraId="3C7031E0" w14:textId="49F6D306" w:rsidR="00B57BAE" w:rsidRPr="00946393" w:rsidRDefault="00B57BAE" w:rsidP="00B57BAE">
      <w:pPr>
        <w:rPr>
          <w:rFonts w:ascii="Calibri" w:hAnsi="Calibri" w:cs="Calibri"/>
        </w:rPr>
      </w:pPr>
    </w:p>
    <w:p w14:paraId="373633B8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10. Postup při výskytu rizikového chování</w:t>
      </w:r>
    </w:p>
    <w:p w14:paraId="356AEF6A" w14:textId="77777777" w:rsidR="00B57BAE" w:rsidRPr="00946393" w:rsidRDefault="00B57BAE" w:rsidP="00B57BAE">
      <w:pPr>
        <w:numPr>
          <w:ilvl w:val="0"/>
          <w:numId w:val="14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Zachycení signálu</w:t>
      </w:r>
      <w:r w:rsidRPr="00946393">
        <w:rPr>
          <w:rFonts w:ascii="Calibri" w:hAnsi="Calibri" w:cs="Calibri"/>
        </w:rPr>
        <w:t xml:space="preserve"> – kdokoli (učitel, vychovatel, rodič, spolužák) informuje metodika prevence / ředitelku.</w:t>
      </w:r>
    </w:p>
    <w:p w14:paraId="626F799E" w14:textId="77777777" w:rsidR="00B57BAE" w:rsidRPr="00946393" w:rsidRDefault="00B57BAE" w:rsidP="00B57BAE">
      <w:pPr>
        <w:numPr>
          <w:ilvl w:val="0"/>
          <w:numId w:val="14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lastRenderedPageBreak/>
        <w:t>Okamžitá komunikace s dítětem</w:t>
      </w:r>
      <w:r w:rsidRPr="00946393">
        <w:rPr>
          <w:rFonts w:ascii="Calibri" w:hAnsi="Calibri" w:cs="Calibri"/>
        </w:rPr>
        <w:t xml:space="preserve"> – klidně, důvěrně, bez obviňování.</w:t>
      </w:r>
    </w:p>
    <w:p w14:paraId="69998082" w14:textId="77777777" w:rsidR="00B57BAE" w:rsidRPr="00946393" w:rsidRDefault="00B57BAE" w:rsidP="00B57BAE">
      <w:pPr>
        <w:numPr>
          <w:ilvl w:val="0"/>
          <w:numId w:val="14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Informování rodičů</w:t>
      </w:r>
      <w:r w:rsidRPr="00946393">
        <w:rPr>
          <w:rFonts w:ascii="Calibri" w:hAnsi="Calibri" w:cs="Calibri"/>
        </w:rPr>
        <w:t xml:space="preserve"> – domluva na dalším postupu.</w:t>
      </w:r>
    </w:p>
    <w:p w14:paraId="40E3DA76" w14:textId="77777777" w:rsidR="00B57BAE" w:rsidRPr="00946393" w:rsidRDefault="00B57BAE" w:rsidP="00B57BAE">
      <w:pPr>
        <w:numPr>
          <w:ilvl w:val="0"/>
          <w:numId w:val="14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Záznam situace</w:t>
      </w:r>
      <w:r w:rsidRPr="00946393">
        <w:rPr>
          <w:rFonts w:ascii="Calibri" w:hAnsi="Calibri" w:cs="Calibri"/>
        </w:rPr>
        <w:t xml:space="preserve"> – stručná dokumentace.</w:t>
      </w:r>
    </w:p>
    <w:p w14:paraId="0040B58A" w14:textId="77777777" w:rsidR="00B57BAE" w:rsidRPr="00946393" w:rsidRDefault="00B57BAE" w:rsidP="00B57BAE">
      <w:pPr>
        <w:numPr>
          <w:ilvl w:val="0"/>
          <w:numId w:val="14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Spolupráce s odborníky</w:t>
      </w:r>
      <w:r w:rsidRPr="00946393">
        <w:rPr>
          <w:rFonts w:ascii="Calibri" w:hAnsi="Calibri" w:cs="Calibri"/>
        </w:rPr>
        <w:t xml:space="preserve"> – PPP Louny, OSPOD, Policie ČR dle potřeby.</w:t>
      </w:r>
    </w:p>
    <w:p w14:paraId="4D812C59" w14:textId="77777777" w:rsidR="00B57BAE" w:rsidRPr="00946393" w:rsidRDefault="00B57BAE" w:rsidP="00B57BAE">
      <w:pPr>
        <w:numPr>
          <w:ilvl w:val="0"/>
          <w:numId w:val="14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Následná péče o dítě i kolektiv</w:t>
      </w:r>
      <w:r w:rsidRPr="00946393">
        <w:rPr>
          <w:rFonts w:ascii="Calibri" w:hAnsi="Calibri" w:cs="Calibri"/>
        </w:rPr>
        <w:t xml:space="preserve"> – rozhovory, práce s emocemi, komunitní kruh.</w:t>
      </w:r>
    </w:p>
    <w:p w14:paraId="6F8F3B88" w14:textId="77777777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Cílem je </w:t>
      </w:r>
      <w:r w:rsidRPr="00946393">
        <w:rPr>
          <w:rFonts w:ascii="Calibri" w:hAnsi="Calibri" w:cs="Calibri"/>
          <w:b/>
          <w:bCs/>
        </w:rPr>
        <w:t>včasná a citlivá intervence</w:t>
      </w:r>
      <w:r w:rsidRPr="00946393">
        <w:rPr>
          <w:rFonts w:ascii="Calibri" w:hAnsi="Calibri" w:cs="Calibri"/>
        </w:rPr>
        <w:t>, nikoli trestání.</w:t>
      </w:r>
    </w:p>
    <w:p w14:paraId="42396A40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11. Stručné krizové plány</w:t>
      </w:r>
    </w:p>
    <w:p w14:paraId="2FADFCE8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a) Šikana / agrese</w:t>
      </w:r>
    </w:p>
    <w:p w14:paraId="40CC1A16" w14:textId="77777777" w:rsidR="00B57BAE" w:rsidRPr="00946393" w:rsidRDefault="00B57BAE" w:rsidP="00B57BAE">
      <w:pPr>
        <w:numPr>
          <w:ilvl w:val="0"/>
          <w:numId w:val="15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Zachovat klid, chránit oběť, neřešit před třídou.</w:t>
      </w:r>
    </w:p>
    <w:p w14:paraId="7111949B" w14:textId="77777777" w:rsidR="00B57BAE" w:rsidRPr="00946393" w:rsidRDefault="00B57BAE" w:rsidP="00B57BAE">
      <w:pPr>
        <w:numPr>
          <w:ilvl w:val="0"/>
          <w:numId w:val="15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Informovat ředitelku, zaznamenat událost.</w:t>
      </w:r>
    </w:p>
    <w:p w14:paraId="4A7EFD9D" w14:textId="77777777" w:rsidR="00B57BAE" w:rsidRPr="00946393" w:rsidRDefault="00B57BAE" w:rsidP="00B57BAE">
      <w:pPr>
        <w:numPr>
          <w:ilvl w:val="0"/>
          <w:numId w:val="15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Komunikovat s rodiči obou stran.</w:t>
      </w:r>
    </w:p>
    <w:p w14:paraId="04D43AE4" w14:textId="77777777" w:rsidR="00B57BAE" w:rsidRPr="00946393" w:rsidRDefault="00B57BAE" w:rsidP="00B57BAE">
      <w:pPr>
        <w:numPr>
          <w:ilvl w:val="0"/>
          <w:numId w:val="15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V případě potřeby kontaktovat PPP, OSPOD, Policii ČR.</w:t>
      </w:r>
    </w:p>
    <w:p w14:paraId="5CE401E9" w14:textId="77777777" w:rsidR="00B57BAE" w:rsidRPr="00946393" w:rsidRDefault="00B57BAE" w:rsidP="00B57BAE">
      <w:pPr>
        <w:numPr>
          <w:ilvl w:val="0"/>
          <w:numId w:val="15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Následná práce s třídou – podpora svědků, posílení vztahů.</w:t>
      </w:r>
    </w:p>
    <w:p w14:paraId="322A339E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b) Kyberšikana</w:t>
      </w:r>
    </w:p>
    <w:p w14:paraId="180B046D" w14:textId="77777777" w:rsidR="00B57BAE" w:rsidRPr="00946393" w:rsidRDefault="00B57BAE" w:rsidP="00B57BAE">
      <w:pPr>
        <w:numPr>
          <w:ilvl w:val="0"/>
          <w:numId w:val="16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Zajistit důkazy (printscreen, uložit obsah).</w:t>
      </w:r>
    </w:p>
    <w:p w14:paraId="79B57CC5" w14:textId="77777777" w:rsidR="00B57BAE" w:rsidRPr="00946393" w:rsidRDefault="00B57BAE" w:rsidP="00B57BAE">
      <w:pPr>
        <w:numPr>
          <w:ilvl w:val="0"/>
          <w:numId w:val="16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Ukončit kontakt s agresorem, neodpovídat.</w:t>
      </w:r>
    </w:p>
    <w:p w14:paraId="42809417" w14:textId="77777777" w:rsidR="00B57BAE" w:rsidRPr="00946393" w:rsidRDefault="00B57BAE" w:rsidP="00B57BAE">
      <w:pPr>
        <w:numPr>
          <w:ilvl w:val="0"/>
          <w:numId w:val="16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Nahlásit metodikovi prevence, informovat rodiče.</w:t>
      </w:r>
    </w:p>
    <w:p w14:paraId="59BE2061" w14:textId="77777777" w:rsidR="00B57BAE" w:rsidRPr="00946393" w:rsidRDefault="00B57BAE" w:rsidP="00B57BAE">
      <w:pPr>
        <w:numPr>
          <w:ilvl w:val="0"/>
          <w:numId w:val="16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Pomoc oběti a práce s kolektivem o bezpečném chování online.</w:t>
      </w:r>
    </w:p>
    <w:p w14:paraId="6DED03E6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c) Sebepoškozování / podezření na suicidální chování</w:t>
      </w:r>
    </w:p>
    <w:p w14:paraId="38BB8684" w14:textId="77777777" w:rsidR="00B57BAE" w:rsidRPr="00946393" w:rsidRDefault="00B57BAE" w:rsidP="00B57BAE">
      <w:pPr>
        <w:numPr>
          <w:ilvl w:val="0"/>
          <w:numId w:val="17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Zachovat klid, citlivý rozhovor, podpora dítěte.</w:t>
      </w:r>
    </w:p>
    <w:p w14:paraId="0D244874" w14:textId="77777777" w:rsidR="00B57BAE" w:rsidRPr="00946393" w:rsidRDefault="00B57BAE" w:rsidP="00B57BAE">
      <w:pPr>
        <w:numPr>
          <w:ilvl w:val="0"/>
          <w:numId w:val="17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Informovat rodiče, v případě ohrožení volat RZ.</w:t>
      </w:r>
    </w:p>
    <w:p w14:paraId="43FC3D18" w14:textId="77777777" w:rsidR="00B57BAE" w:rsidRPr="00946393" w:rsidRDefault="00B57BAE" w:rsidP="00B57BAE">
      <w:pPr>
        <w:numPr>
          <w:ilvl w:val="0"/>
          <w:numId w:val="17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Doporučit odbornou pomoc (PPP, psycholog, krizové centrum).</w:t>
      </w:r>
    </w:p>
    <w:p w14:paraId="3EC088FA" w14:textId="77777777" w:rsidR="00B57BAE" w:rsidRPr="00946393" w:rsidRDefault="00B57BAE" w:rsidP="00B57BAE">
      <w:pPr>
        <w:numPr>
          <w:ilvl w:val="0"/>
          <w:numId w:val="17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Zajistit bezpečí a nabídnout prostor pro sdílení.</w:t>
      </w:r>
    </w:p>
    <w:p w14:paraId="7B53AEB1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d) Týrání / zneužívání dítěte</w:t>
      </w:r>
    </w:p>
    <w:p w14:paraId="5461AE44" w14:textId="77777777" w:rsidR="00B57BAE" w:rsidRPr="00946393" w:rsidRDefault="00B57BAE" w:rsidP="00B57BAE">
      <w:pPr>
        <w:numPr>
          <w:ilvl w:val="0"/>
          <w:numId w:val="18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lastRenderedPageBreak/>
        <w:t>Ochrana dítěte je prioritou.</w:t>
      </w:r>
    </w:p>
    <w:p w14:paraId="42674B2F" w14:textId="77777777" w:rsidR="00B57BAE" w:rsidRPr="00946393" w:rsidRDefault="00B57BAE" w:rsidP="00B57BAE">
      <w:pPr>
        <w:numPr>
          <w:ilvl w:val="0"/>
          <w:numId w:val="18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Neprodleně informovat ředitelku, OSPOD, Policii ČR.</w:t>
      </w:r>
    </w:p>
    <w:p w14:paraId="0FBC13CF" w14:textId="77777777" w:rsidR="00B57BAE" w:rsidRPr="00946393" w:rsidRDefault="00B57BAE" w:rsidP="00B57BAE">
      <w:pPr>
        <w:numPr>
          <w:ilvl w:val="0"/>
          <w:numId w:val="18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Zapsat průběh a kroky, zachovat důvěrnost.</w:t>
      </w:r>
    </w:p>
    <w:p w14:paraId="3D50957C" w14:textId="77777777" w:rsidR="00B57BAE" w:rsidRPr="00946393" w:rsidRDefault="00B57BAE" w:rsidP="00B57BAE">
      <w:pPr>
        <w:numPr>
          <w:ilvl w:val="0"/>
          <w:numId w:val="18"/>
        </w:numPr>
        <w:rPr>
          <w:rFonts w:ascii="Calibri" w:hAnsi="Calibri" w:cs="Calibri"/>
        </w:rPr>
      </w:pPr>
      <w:r w:rsidRPr="00946393">
        <w:rPr>
          <w:rFonts w:ascii="Calibri" w:hAnsi="Calibri" w:cs="Calibri"/>
        </w:rPr>
        <w:t>Dítěti poskytnout podporu a bezpečí, nebagatelizovat.</w:t>
      </w:r>
    </w:p>
    <w:p w14:paraId="6DAF6393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12. Evaluace a vyhodnocení programu</w:t>
      </w:r>
    </w:p>
    <w:p w14:paraId="7C8BE666" w14:textId="6EFA0662" w:rsidR="00B57BAE" w:rsidRPr="00946393" w:rsidRDefault="00B57BAE" w:rsidP="00B57BAE">
      <w:pPr>
        <w:numPr>
          <w:ilvl w:val="0"/>
          <w:numId w:val="19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Průběžná reflexe</w:t>
      </w:r>
      <w:r w:rsidRPr="00946393">
        <w:rPr>
          <w:rFonts w:ascii="Calibri" w:hAnsi="Calibri" w:cs="Calibri"/>
        </w:rPr>
        <w:t xml:space="preserve"> – rozhovory s</w:t>
      </w:r>
      <w:r w:rsidR="00BF4F3B">
        <w:rPr>
          <w:rFonts w:ascii="Calibri" w:hAnsi="Calibri" w:cs="Calibri"/>
        </w:rPr>
        <w:t> </w:t>
      </w:r>
      <w:r w:rsidRPr="00946393">
        <w:rPr>
          <w:rFonts w:ascii="Calibri" w:hAnsi="Calibri" w:cs="Calibri"/>
        </w:rPr>
        <w:t>dětmi</w:t>
      </w:r>
      <w:r w:rsidR="00BF4F3B">
        <w:rPr>
          <w:rFonts w:ascii="Calibri" w:hAnsi="Calibri" w:cs="Calibri"/>
        </w:rPr>
        <w:t>, zápisy z mentorských setkání</w:t>
      </w:r>
    </w:p>
    <w:p w14:paraId="1E12DBC1" w14:textId="77777777" w:rsidR="00B57BAE" w:rsidRPr="00946393" w:rsidRDefault="00B57BAE" w:rsidP="00B57BAE">
      <w:pPr>
        <w:numPr>
          <w:ilvl w:val="0"/>
          <w:numId w:val="19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Závěrečné vyhodnocení</w:t>
      </w:r>
      <w:r w:rsidRPr="00946393">
        <w:rPr>
          <w:rFonts w:ascii="Calibri" w:hAnsi="Calibri" w:cs="Calibri"/>
        </w:rPr>
        <w:t xml:space="preserve"> – červen 2026, shrnutí aktivit, naplnění cílů, návrhy pro příští rok.</w:t>
      </w:r>
    </w:p>
    <w:p w14:paraId="548548F6" w14:textId="77777777" w:rsidR="00B57BAE" w:rsidRPr="00946393" w:rsidRDefault="00B57BAE" w:rsidP="00B57BAE">
      <w:pPr>
        <w:numPr>
          <w:ilvl w:val="0"/>
          <w:numId w:val="19"/>
        </w:num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Součást výroční zprávy školy.</w:t>
      </w:r>
    </w:p>
    <w:p w14:paraId="5C4635F2" w14:textId="77777777" w:rsidR="00B57BAE" w:rsidRPr="00946393" w:rsidRDefault="00B57BAE" w:rsidP="00B57BAE">
      <w:pPr>
        <w:rPr>
          <w:rFonts w:ascii="Calibri" w:hAnsi="Calibri" w:cs="Calibri"/>
          <w:b/>
          <w:bCs/>
        </w:rPr>
      </w:pPr>
      <w:r w:rsidRPr="00946393">
        <w:rPr>
          <w:rFonts w:ascii="Calibri" w:hAnsi="Calibri" w:cs="Calibri"/>
          <w:b/>
          <w:bCs/>
        </w:rPr>
        <w:t>13. Závěr</w:t>
      </w:r>
    </w:p>
    <w:p w14:paraId="0C9063ED" w14:textId="2906FF8D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 xml:space="preserve">Program vychází z filozofie </w:t>
      </w:r>
      <w:proofErr w:type="spellStart"/>
      <w:r w:rsidRPr="00946393">
        <w:rPr>
          <w:rFonts w:ascii="Calibri" w:hAnsi="Calibri" w:cs="Calibri"/>
        </w:rPr>
        <w:t>Dobroškoly</w:t>
      </w:r>
      <w:proofErr w:type="spellEnd"/>
      <w:r w:rsidRPr="00946393">
        <w:rPr>
          <w:rFonts w:ascii="Calibri" w:hAnsi="Calibri" w:cs="Calibri"/>
        </w:rPr>
        <w:t xml:space="preserve">: </w:t>
      </w:r>
      <w:r w:rsidRPr="00946393">
        <w:rPr>
          <w:rFonts w:ascii="Calibri" w:hAnsi="Calibri" w:cs="Calibri"/>
          <w:b/>
          <w:bCs/>
        </w:rPr>
        <w:t>vztahy, důvěra a respekt jsou nejlepší prevencí.</w:t>
      </w:r>
    </w:p>
    <w:p w14:paraId="791CF9DD" w14:textId="1E2A70F4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</w:rPr>
        <w:t>Prevence je přirozenou součástí každého dne – ve výuce, v rozhovorech, při hře i při řešení konfliktů.</w:t>
      </w:r>
      <w:r w:rsidRPr="00946393">
        <w:rPr>
          <w:rFonts w:ascii="Calibri" w:hAnsi="Calibri" w:cs="Calibri"/>
        </w:rPr>
        <w:br/>
        <w:t xml:space="preserve">Cílem je, aby se všechny děti i dospělí cítili </w:t>
      </w:r>
      <w:r w:rsidRPr="00946393">
        <w:rPr>
          <w:rFonts w:ascii="Calibri" w:hAnsi="Calibri" w:cs="Calibri"/>
          <w:b/>
          <w:bCs/>
        </w:rPr>
        <w:t xml:space="preserve">bezpečně, </w:t>
      </w:r>
      <w:proofErr w:type="spellStart"/>
      <w:r w:rsidRPr="00946393">
        <w:rPr>
          <w:rFonts w:ascii="Calibri" w:hAnsi="Calibri" w:cs="Calibri"/>
          <w:b/>
          <w:bCs/>
        </w:rPr>
        <w:t>přijatě</w:t>
      </w:r>
      <w:proofErr w:type="spellEnd"/>
      <w:r w:rsidRPr="00946393">
        <w:rPr>
          <w:rFonts w:ascii="Calibri" w:hAnsi="Calibri" w:cs="Calibri"/>
          <w:b/>
          <w:bCs/>
        </w:rPr>
        <w:t xml:space="preserve"> a s vědomím, že mohou růst</w:t>
      </w:r>
      <w:r w:rsidRPr="00946393">
        <w:rPr>
          <w:rFonts w:ascii="Calibri" w:hAnsi="Calibri" w:cs="Calibri"/>
        </w:rPr>
        <w:t>.</w:t>
      </w:r>
    </w:p>
    <w:p w14:paraId="67AA7B5C" w14:textId="2CC81A88" w:rsidR="00B57BAE" w:rsidRPr="00946393" w:rsidRDefault="00B57BAE" w:rsidP="00B57BAE">
      <w:pPr>
        <w:rPr>
          <w:rFonts w:ascii="Calibri" w:hAnsi="Calibri" w:cs="Calibri"/>
        </w:rPr>
      </w:pPr>
      <w:r w:rsidRPr="00946393">
        <w:rPr>
          <w:rFonts w:ascii="Calibri" w:hAnsi="Calibri" w:cs="Calibri"/>
          <w:b/>
          <w:bCs/>
        </w:rPr>
        <w:t>Vypracovala:</w:t>
      </w:r>
      <w:r w:rsidRPr="00946393">
        <w:rPr>
          <w:rFonts w:ascii="Calibri" w:hAnsi="Calibri" w:cs="Calibri"/>
        </w:rPr>
        <w:t xml:space="preserve"> Ing. Adéla Malá Volfová, školní metodik prevence</w:t>
      </w:r>
      <w:r w:rsidRPr="00946393">
        <w:rPr>
          <w:rFonts w:ascii="Calibri" w:hAnsi="Calibri" w:cs="Calibri"/>
        </w:rPr>
        <w:br/>
      </w:r>
    </w:p>
    <w:p w14:paraId="47A2B96E" w14:textId="77777777" w:rsidR="00881B97" w:rsidRPr="00946393" w:rsidRDefault="00881B97">
      <w:pPr>
        <w:rPr>
          <w:rFonts w:ascii="Calibri" w:hAnsi="Calibri" w:cs="Calibri"/>
        </w:rPr>
      </w:pPr>
    </w:p>
    <w:sectPr w:rsidR="00881B97" w:rsidRPr="009463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134B" w14:textId="77777777" w:rsidR="0063337B" w:rsidRDefault="0063337B" w:rsidP="00B57BAE">
      <w:pPr>
        <w:spacing w:after="0" w:line="240" w:lineRule="auto"/>
      </w:pPr>
      <w:r>
        <w:separator/>
      </w:r>
    </w:p>
  </w:endnote>
  <w:endnote w:type="continuationSeparator" w:id="0">
    <w:p w14:paraId="4AA19EC0" w14:textId="77777777" w:rsidR="0063337B" w:rsidRDefault="0063337B" w:rsidP="00B5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AAF5" w14:textId="77777777" w:rsidR="0063337B" w:rsidRDefault="0063337B" w:rsidP="00B57BAE">
      <w:pPr>
        <w:spacing w:after="0" w:line="240" w:lineRule="auto"/>
      </w:pPr>
      <w:r>
        <w:separator/>
      </w:r>
    </w:p>
  </w:footnote>
  <w:footnote w:type="continuationSeparator" w:id="0">
    <w:p w14:paraId="1D0CD2B7" w14:textId="77777777" w:rsidR="0063337B" w:rsidRDefault="0063337B" w:rsidP="00B5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FF45" w14:textId="56B24C42" w:rsidR="00B57BAE" w:rsidRDefault="00B57BAE">
    <w:pPr>
      <w:pStyle w:val="Zhlav"/>
    </w:pPr>
    <w:r>
      <w:rPr>
        <w:noProof/>
      </w:rPr>
      <w:drawing>
        <wp:inline distT="0" distB="0" distL="0" distR="0" wp14:anchorId="112457DF" wp14:editId="4D6ED9BB">
          <wp:extent cx="5760720" cy="1840865"/>
          <wp:effectExtent l="0" t="0" r="0" b="6985"/>
          <wp:docPr id="16507725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772579" name="Obrázek 1650772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4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8E0"/>
    <w:multiLevelType w:val="multilevel"/>
    <w:tmpl w:val="D81A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B7F84"/>
    <w:multiLevelType w:val="multilevel"/>
    <w:tmpl w:val="8BB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B2632"/>
    <w:multiLevelType w:val="multilevel"/>
    <w:tmpl w:val="E766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5650A"/>
    <w:multiLevelType w:val="multilevel"/>
    <w:tmpl w:val="0870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41882"/>
    <w:multiLevelType w:val="multilevel"/>
    <w:tmpl w:val="AE1A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1628C"/>
    <w:multiLevelType w:val="multilevel"/>
    <w:tmpl w:val="C8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B53AB"/>
    <w:multiLevelType w:val="multilevel"/>
    <w:tmpl w:val="330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76241"/>
    <w:multiLevelType w:val="multilevel"/>
    <w:tmpl w:val="3DAC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912C0"/>
    <w:multiLevelType w:val="multilevel"/>
    <w:tmpl w:val="270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73131"/>
    <w:multiLevelType w:val="multilevel"/>
    <w:tmpl w:val="D33C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92E51"/>
    <w:multiLevelType w:val="multilevel"/>
    <w:tmpl w:val="2A20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B6C1C"/>
    <w:multiLevelType w:val="multilevel"/>
    <w:tmpl w:val="5FCA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C3B44"/>
    <w:multiLevelType w:val="multilevel"/>
    <w:tmpl w:val="AF3C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57113"/>
    <w:multiLevelType w:val="multilevel"/>
    <w:tmpl w:val="8328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E7754D"/>
    <w:multiLevelType w:val="multilevel"/>
    <w:tmpl w:val="A0C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14017"/>
    <w:multiLevelType w:val="multilevel"/>
    <w:tmpl w:val="C3F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F3A0C"/>
    <w:multiLevelType w:val="multilevel"/>
    <w:tmpl w:val="184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601E1"/>
    <w:multiLevelType w:val="multilevel"/>
    <w:tmpl w:val="9758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81658"/>
    <w:multiLevelType w:val="multilevel"/>
    <w:tmpl w:val="DB1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496001">
    <w:abstractNumId w:val="6"/>
  </w:num>
  <w:num w:numId="2" w16cid:durableId="1605459443">
    <w:abstractNumId w:val="17"/>
  </w:num>
  <w:num w:numId="3" w16cid:durableId="1117019818">
    <w:abstractNumId w:val="18"/>
  </w:num>
  <w:num w:numId="4" w16cid:durableId="2017272000">
    <w:abstractNumId w:val="15"/>
  </w:num>
  <w:num w:numId="5" w16cid:durableId="1978337071">
    <w:abstractNumId w:val="16"/>
  </w:num>
  <w:num w:numId="6" w16cid:durableId="1098333085">
    <w:abstractNumId w:val="7"/>
  </w:num>
  <w:num w:numId="7" w16cid:durableId="1767769191">
    <w:abstractNumId w:val="5"/>
  </w:num>
  <w:num w:numId="8" w16cid:durableId="149291243">
    <w:abstractNumId w:val="2"/>
  </w:num>
  <w:num w:numId="9" w16cid:durableId="1977754205">
    <w:abstractNumId w:val="13"/>
  </w:num>
  <w:num w:numId="10" w16cid:durableId="2120026631">
    <w:abstractNumId w:val="1"/>
  </w:num>
  <w:num w:numId="11" w16cid:durableId="1819611426">
    <w:abstractNumId w:val="9"/>
  </w:num>
  <w:num w:numId="12" w16cid:durableId="112943856">
    <w:abstractNumId w:val="0"/>
  </w:num>
  <w:num w:numId="13" w16cid:durableId="928153275">
    <w:abstractNumId w:val="8"/>
  </w:num>
  <w:num w:numId="14" w16cid:durableId="1430009681">
    <w:abstractNumId w:val="4"/>
  </w:num>
  <w:num w:numId="15" w16cid:durableId="540943921">
    <w:abstractNumId w:val="11"/>
  </w:num>
  <w:num w:numId="16" w16cid:durableId="851992103">
    <w:abstractNumId w:val="12"/>
  </w:num>
  <w:num w:numId="17" w16cid:durableId="1317488131">
    <w:abstractNumId w:val="10"/>
  </w:num>
  <w:num w:numId="18" w16cid:durableId="1172601429">
    <w:abstractNumId w:val="3"/>
  </w:num>
  <w:num w:numId="19" w16cid:durableId="889147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97"/>
    <w:rsid w:val="00175C76"/>
    <w:rsid w:val="00307E31"/>
    <w:rsid w:val="00427F9A"/>
    <w:rsid w:val="005046AE"/>
    <w:rsid w:val="005C6846"/>
    <w:rsid w:val="0063337B"/>
    <w:rsid w:val="007B2DFE"/>
    <w:rsid w:val="00881B97"/>
    <w:rsid w:val="00946393"/>
    <w:rsid w:val="009C69B0"/>
    <w:rsid w:val="00AB17D5"/>
    <w:rsid w:val="00AB6762"/>
    <w:rsid w:val="00B57BAE"/>
    <w:rsid w:val="00BF4F3B"/>
    <w:rsid w:val="00C83DC7"/>
    <w:rsid w:val="00E749B1"/>
    <w:rsid w:val="00F82700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E1805"/>
  <w15:chartTrackingRefBased/>
  <w15:docId w15:val="{695B1088-63D5-4EDD-A27E-FE1174B2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1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1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1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1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1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1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1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1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1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1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1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1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1B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1B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1B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1B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1B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1B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1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1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1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1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1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1B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1B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1B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1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1B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1B9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5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BAE"/>
  </w:style>
  <w:style w:type="paragraph" w:styleId="Zpat">
    <w:name w:val="footer"/>
    <w:basedOn w:val="Normln"/>
    <w:link w:val="ZpatChar"/>
    <w:uiPriority w:val="99"/>
    <w:unhideWhenUsed/>
    <w:rsid w:val="00B5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volfova</dc:creator>
  <cp:keywords/>
  <dc:description/>
  <cp:lastModifiedBy>adela volfova</cp:lastModifiedBy>
  <cp:revision>2</cp:revision>
  <cp:lastPrinted>2025-12-10T17:40:00Z</cp:lastPrinted>
  <dcterms:created xsi:type="dcterms:W3CDTF">2025-12-10T17:40:00Z</dcterms:created>
  <dcterms:modified xsi:type="dcterms:W3CDTF">2025-12-10T17:40:00Z</dcterms:modified>
</cp:coreProperties>
</file>